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22F0" w14:textId="3FECD9A0" w:rsidR="003C7E04" w:rsidRPr="00DD75C0" w:rsidRDefault="000E5616" w:rsidP="00FA2D50">
      <w:pPr>
        <w:spacing w:before="100" w:beforeAutospacing="1" w:after="100"/>
        <w:jc w:val="center"/>
        <w:rPr>
          <w:rFonts w:asciiTheme="majorEastAsia" w:eastAsiaTheme="majorEastAsia" w:hAnsiTheme="majorEastAsia"/>
          <w:b/>
          <w:sz w:val="22"/>
          <w:szCs w:val="22"/>
          <w:lang w:eastAsia="ja-JP"/>
        </w:rPr>
      </w:pPr>
      <w:r>
        <w:rPr>
          <w:rFonts w:asciiTheme="majorEastAsia" w:eastAsiaTheme="majorEastAsia" w:hAnsiTheme="majorEastAsia" w:hint="eastAsia"/>
          <w:b/>
          <w:sz w:val="22"/>
          <w:szCs w:val="22"/>
          <w:lang w:eastAsia="ja-JP"/>
        </w:rPr>
        <w:t>２０２</w:t>
      </w:r>
      <w:r w:rsidR="009C22C3">
        <w:rPr>
          <w:rFonts w:asciiTheme="majorEastAsia" w:eastAsiaTheme="majorEastAsia" w:hAnsiTheme="majorEastAsia" w:hint="eastAsia"/>
          <w:b/>
          <w:sz w:val="22"/>
          <w:szCs w:val="22"/>
          <w:lang w:eastAsia="ja-JP"/>
        </w:rPr>
        <w:t>６</w:t>
      </w:r>
      <w:r>
        <w:rPr>
          <w:rFonts w:asciiTheme="majorEastAsia" w:eastAsiaTheme="majorEastAsia" w:hAnsiTheme="majorEastAsia" w:hint="eastAsia"/>
          <w:b/>
          <w:sz w:val="22"/>
          <w:szCs w:val="22"/>
          <w:lang w:eastAsia="ja-JP"/>
        </w:rPr>
        <w:t xml:space="preserve">年度　</w:t>
      </w:r>
      <w:r w:rsidR="00447F8D" w:rsidRPr="00DD75C0">
        <w:rPr>
          <w:rFonts w:asciiTheme="majorEastAsia" w:eastAsiaTheme="majorEastAsia" w:hAnsiTheme="majorEastAsia" w:hint="eastAsia"/>
          <w:b/>
          <w:sz w:val="22"/>
          <w:szCs w:val="22"/>
          <w:lang w:eastAsia="ja-JP"/>
        </w:rPr>
        <w:t>レーザセンシング学会　功労賞　への推薦書</w:t>
      </w:r>
    </w:p>
    <w:p w14:paraId="5AB906E9" w14:textId="1560F471" w:rsidR="00447F8D" w:rsidRPr="00DD75C0" w:rsidRDefault="00447F8D" w:rsidP="00581B1D">
      <w:pPr>
        <w:spacing w:before="100" w:beforeAutospacing="1" w:after="100"/>
        <w:ind w:firstLineChars="100" w:firstLine="220"/>
        <w:jc w:val="both"/>
        <w:rPr>
          <w:rFonts w:asciiTheme="majorEastAsia" w:eastAsiaTheme="majorEastAsia" w:hAnsiTheme="majorEastAsia"/>
          <w:sz w:val="22"/>
          <w:szCs w:val="22"/>
          <w:lang w:eastAsia="ja-JP"/>
        </w:rPr>
      </w:pP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私は、下記の人物をレーザセンシング学会功労賞</w:t>
      </w:r>
      <w:r w:rsidR="00887C91" w:rsidRPr="00DD75C0">
        <w:rPr>
          <w:rFonts w:asciiTheme="majorEastAsia" w:eastAsiaTheme="majorEastAsia" w:hAnsiTheme="majorEastAsia" w:hint="eastAsia"/>
          <w:color w:val="auto"/>
          <w:sz w:val="22"/>
          <w:szCs w:val="22"/>
          <w:lang w:eastAsia="ja-JP"/>
        </w:rPr>
        <w:t>候補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者として推薦したく、ここに必要事項を記入</w:t>
      </w:r>
      <w:r w:rsidR="001A3F97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の上</w:t>
      </w:r>
      <w:r w:rsidR="00581B1D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、</w:t>
      </w:r>
      <w:r w:rsidR="009B0478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届けます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。</w:t>
      </w:r>
      <w:r w:rsidR="00E96B2E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（</w:t>
      </w:r>
      <w:r w:rsidR="00FA2D50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推薦書は</w:t>
      </w:r>
      <w:r w:rsidR="00FA2D50" w:rsidRPr="00DD75C0">
        <w:rPr>
          <w:rFonts w:asciiTheme="majorEastAsia" w:eastAsiaTheme="majorEastAsia" w:hAnsiTheme="majorEastAsia" w:hint="eastAsia"/>
          <w:sz w:val="22"/>
          <w:szCs w:val="22"/>
          <w:u w:val="single"/>
          <w:lang w:eastAsia="ja-JP"/>
        </w:rPr>
        <w:t>申込み連絡</w:t>
      </w:r>
      <w:r w:rsidR="00887C91" w:rsidRPr="00DD75C0">
        <w:rPr>
          <w:rFonts w:asciiTheme="majorEastAsia" w:eastAsiaTheme="majorEastAsia" w:hAnsiTheme="majorEastAsia" w:hint="eastAsia"/>
          <w:color w:val="auto"/>
          <w:sz w:val="22"/>
          <w:szCs w:val="22"/>
          <w:u w:val="single"/>
          <w:lang w:eastAsia="ja-JP"/>
        </w:rPr>
        <w:t>票</w:t>
      </w:r>
      <w:r w:rsidR="00FA2D50" w:rsidRPr="00DD75C0">
        <w:rPr>
          <w:rFonts w:asciiTheme="majorEastAsia" w:eastAsiaTheme="majorEastAsia" w:hAnsiTheme="majorEastAsia" w:hint="eastAsia"/>
          <w:sz w:val="22"/>
          <w:szCs w:val="22"/>
          <w:u w:val="single"/>
          <w:lang w:eastAsia="ja-JP"/>
        </w:rPr>
        <w:t>と一緒に</w:t>
      </w:r>
      <w:r w:rsidR="00887C91" w:rsidRPr="00DD75C0">
        <w:rPr>
          <w:rFonts w:asciiTheme="majorEastAsia" w:eastAsiaTheme="majorEastAsia" w:hAnsiTheme="majorEastAsia" w:hint="eastAsia"/>
          <w:color w:val="auto"/>
          <w:sz w:val="22"/>
          <w:szCs w:val="22"/>
          <w:u w:val="single"/>
          <w:lang w:eastAsia="ja-JP"/>
        </w:rPr>
        <w:t>送付</w:t>
      </w:r>
      <w:r w:rsidR="00FA2D50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ください</w:t>
      </w:r>
      <w:r w:rsidR="00E96B2E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43"/>
        <w:gridCol w:w="7393"/>
      </w:tblGrid>
      <w:tr w:rsidR="005A50E8" w:rsidRPr="00DD75C0" w14:paraId="5A7E8901" w14:textId="77777777" w:rsidTr="0022051F">
        <w:tc>
          <w:tcPr>
            <w:tcW w:w="2376" w:type="dxa"/>
          </w:tcPr>
          <w:p w14:paraId="074AFB8E" w14:textId="69C63AFB" w:rsidR="009004E9" w:rsidRPr="00DD75C0" w:rsidRDefault="00887C91" w:rsidP="00581B1D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  <w:lang w:eastAsia="ja-JP"/>
              </w:rPr>
              <w:t>推薦</w:t>
            </w:r>
            <w:r w:rsidR="009B0478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する人物の</w:t>
            </w:r>
            <w:r w:rsidR="005A50E8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氏名</w:t>
            </w:r>
          </w:p>
        </w:tc>
        <w:tc>
          <w:tcPr>
            <w:tcW w:w="7513" w:type="dxa"/>
          </w:tcPr>
          <w:p w14:paraId="62A12112" w14:textId="77777777" w:rsidR="005A50E8" w:rsidRPr="00DD75C0" w:rsidRDefault="005A50E8" w:rsidP="00581B1D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</w:p>
        </w:tc>
      </w:tr>
      <w:tr w:rsidR="005A50E8" w:rsidRPr="00DD75C0" w14:paraId="2C6F217B" w14:textId="77777777" w:rsidTr="0022051F">
        <w:tc>
          <w:tcPr>
            <w:tcW w:w="2376" w:type="dxa"/>
          </w:tcPr>
          <w:p w14:paraId="435AC08F" w14:textId="77777777" w:rsidR="005A50E8" w:rsidRPr="00DD75C0" w:rsidRDefault="005A50E8" w:rsidP="00581B1D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所属（可能であれば）</w:t>
            </w:r>
          </w:p>
        </w:tc>
        <w:tc>
          <w:tcPr>
            <w:tcW w:w="7513" w:type="dxa"/>
          </w:tcPr>
          <w:p w14:paraId="0B99F596" w14:textId="77777777" w:rsidR="005A50E8" w:rsidRPr="00DD75C0" w:rsidRDefault="005A50E8" w:rsidP="00581B1D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</w:p>
        </w:tc>
      </w:tr>
      <w:tr w:rsidR="005A50E8" w:rsidRPr="00DD75C0" w14:paraId="23718571" w14:textId="77777777" w:rsidTr="0022051F">
        <w:tc>
          <w:tcPr>
            <w:tcW w:w="2376" w:type="dxa"/>
          </w:tcPr>
          <w:p w14:paraId="3E64490B" w14:textId="31ABFED9" w:rsidR="005A50E8" w:rsidRPr="00DD75C0" w:rsidRDefault="005A50E8" w:rsidP="00581B1D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その方は</w:t>
            </w:r>
            <w:r w:rsidR="00414F98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2026年4月１日で</w:t>
            </w: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65歳以上ですか？</w:t>
            </w:r>
            <w:r w:rsidR="00414F98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</w:t>
            </w:r>
            <w:r w:rsidR="00581B1D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どちらかを選んでください。</w:t>
            </w:r>
          </w:p>
        </w:tc>
        <w:tc>
          <w:tcPr>
            <w:tcW w:w="7513" w:type="dxa"/>
          </w:tcPr>
          <w:p w14:paraId="28531146" w14:textId="77777777" w:rsidR="005A50E8" w:rsidRPr="00DD75C0" w:rsidRDefault="005A50E8" w:rsidP="00581B1D">
            <w:pPr>
              <w:pStyle w:val="ae"/>
              <w:numPr>
                <w:ilvl w:val="0"/>
                <w:numId w:val="2"/>
              </w:num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はい</w:t>
            </w:r>
          </w:p>
          <w:p w14:paraId="15CA81F3" w14:textId="77777777" w:rsidR="009B0478" w:rsidRPr="00DD75C0" w:rsidRDefault="005A50E8" w:rsidP="009B0478">
            <w:pPr>
              <w:pStyle w:val="ae"/>
              <w:numPr>
                <w:ilvl w:val="0"/>
                <w:numId w:val="2"/>
              </w:num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不明</w:t>
            </w:r>
            <w:r w:rsidR="009B0478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　　　　　　　　　　　　　　　　　　　　　　　　　　　　　　　　　</w:t>
            </w:r>
          </w:p>
          <w:p w14:paraId="14E800C0" w14:textId="77777777" w:rsidR="005A50E8" w:rsidRPr="00DD75C0" w:rsidRDefault="005A50E8" w:rsidP="009B0478">
            <w:pPr>
              <w:pStyle w:val="ae"/>
              <w:spacing w:before="100" w:beforeAutospacing="1" w:after="100"/>
              <w:ind w:left="36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（なお、64歳以下の方には、推薦される資格がありません）</w:t>
            </w:r>
          </w:p>
        </w:tc>
      </w:tr>
      <w:tr w:rsidR="005A50E8" w:rsidRPr="00DD75C0" w14:paraId="2467BE33" w14:textId="77777777" w:rsidTr="0044140C">
        <w:trPr>
          <w:trHeight w:val="1471"/>
        </w:trPr>
        <w:tc>
          <w:tcPr>
            <w:tcW w:w="2376" w:type="dxa"/>
          </w:tcPr>
          <w:p w14:paraId="3B87F997" w14:textId="16A18F17" w:rsidR="005A50E8" w:rsidRPr="00DD75C0" w:rsidRDefault="002B4088" w:rsidP="002B4088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右の</w:t>
            </w:r>
            <w:r w:rsidR="005A50E8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推薦する根拠となった事がら</w:t>
            </w: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に〇をつけてください。（両方につけも結構です）</w:t>
            </w:r>
          </w:p>
        </w:tc>
        <w:tc>
          <w:tcPr>
            <w:tcW w:w="7513" w:type="dxa"/>
          </w:tcPr>
          <w:p w14:paraId="0FFAAC00" w14:textId="77777777" w:rsidR="00B2409A" w:rsidRDefault="002B4088" w:rsidP="00B2409A">
            <w:pPr>
              <w:pStyle w:val="ae"/>
              <w:numPr>
                <w:ilvl w:val="0"/>
                <w:numId w:val="8"/>
              </w:num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B2409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  <w:lang w:eastAsia="ja-JP"/>
              </w:rPr>
              <w:t xml:space="preserve">　</w:t>
            </w:r>
            <w:r w:rsidR="001B48BF" w:rsidRPr="00B2409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  <w:lang w:eastAsia="ja-JP"/>
              </w:rPr>
              <w:t>レーザセンシングの科学</w:t>
            </w:r>
            <w:r w:rsidR="00381FFD" w:rsidRPr="00B2409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  <w:lang w:eastAsia="ja-JP"/>
              </w:rPr>
              <w:t>や</w:t>
            </w:r>
            <w:r w:rsidR="001B48BF" w:rsidRPr="00B2409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  <w:lang w:eastAsia="ja-JP"/>
              </w:rPr>
              <w:t>技術の発展に寄与した</w:t>
            </w:r>
            <w:r w:rsidR="001B48BF" w:rsidRPr="00B2409A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　</w:t>
            </w:r>
          </w:p>
          <w:p w14:paraId="165469E8" w14:textId="77777777" w:rsidR="00B2409A" w:rsidRDefault="002B4088" w:rsidP="00B2409A">
            <w:pPr>
              <w:pStyle w:val="ae"/>
              <w:numPr>
                <w:ilvl w:val="0"/>
                <w:numId w:val="8"/>
              </w:num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B2409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  <w:lang w:eastAsia="ja-JP"/>
              </w:rPr>
              <w:t xml:space="preserve">　</w:t>
            </w:r>
            <w:r w:rsidR="0044140C" w:rsidRPr="00B2409A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学会の</w:t>
            </w:r>
            <w:r w:rsidR="00807D29" w:rsidRPr="00B2409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  <w:lang w:eastAsia="ja-JP"/>
              </w:rPr>
              <w:t>運営</w:t>
            </w:r>
            <w:r w:rsidR="00C67E33" w:rsidRPr="00B2409A">
              <w:rPr>
                <w:rFonts w:asciiTheme="majorEastAsia" w:eastAsiaTheme="majorEastAsia" w:hAnsiTheme="majorEastAsia"/>
                <w:color w:val="auto"/>
                <w:sz w:val="22"/>
                <w:szCs w:val="22"/>
                <w:lang w:eastAsia="ja-JP"/>
              </w:rPr>
              <w:t>に関し永年にわたって特別の功労</w:t>
            </w:r>
            <w:r w:rsidR="004C1038" w:rsidRPr="00B2409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  <w:lang w:eastAsia="ja-JP"/>
              </w:rPr>
              <w:t>や</w:t>
            </w:r>
            <w:r w:rsidR="00CA0BF9" w:rsidRPr="00B2409A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  <w:lang w:eastAsia="ja-JP"/>
              </w:rPr>
              <w:t>学会の</w:t>
            </w:r>
            <w:r w:rsidR="0044140C" w:rsidRPr="00B2409A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発展に寄与</w:t>
            </w:r>
          </w:p>
          <w:p w14:paraId="59464801" w14:textId="0442EB95" w:rsidR="0044140C" w:rsidRPr="00B2409A" w:rsidRDefault="00B2409A" w:rsidP="00B2409A">
            <w:pPr>
              <w:pStyle w:val="ae"/>
              <w:spacing w:before="100" w:beforeAutospacing="1" w:after="100"/>
              <w:ind w:left="360" w:firstLineChars="50" w:firstLine="11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 </w:t>
            </w:r>
            <w:r w:rsidR="0044140C" w:rsidRPr="00B2409A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した</w:t>
            </w:r>
          </w:p>
          <w:p w14:paraId="6A7EFAC8" w14:textId="417DBF38" w:rsidR="002B4088" w:rsidRPr="00DD75C0" w:rsidRDefault="002B4088" w:rsidP="002B4088">
            <w:pPr>
              <w:pStyle w:val="ae"/>
              <w:spacing w:before="100" w:beforeAutospacing="1" w:after="100"/>
              <w:ind w:left="36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</w:p>
        </w:tc>
      </w:tr>
      <w:tr w:rsidR="005A50E8" w:rsidRPr="00DD75C0" w14:paraId="250142F3" w14:textId="77777777" w:rsidTr="0022051F">
        <w:tc>
          <w:tcPr>
            <w:tcW w:w="2376" w:type="dxa"/>
          </w:tcPr>
          <w:p w14:paraId="3AF86173" w14:textId="77777777" w:rsidR="005A50E8" w:rsidRPr="00DD75C0" w:rsidRDefault="005A50E8" w:rsidP="00581B1D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貢献の大きかった分野。</w:t>
            </w:r>
          </w:p>
          <w:p w14:paraId="65BF5816" w14:textId="77777777" w:rsidR="005A50E8" w:rsidRPr="00DD75C0" w:rsidRDefault="005A50E8" w:rsidP="00581B1D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（いくつ○をつけていただいてもかまいません）</w:t>
            </w:r>
          </w:p>
        </w:tc>
        <w:tc>
          <w:tcPr>
            <w:tcW w:w="7513" w:type="dxa"/>
          </w:tcPr>
          <w:p w14:paraId="5EDD37AB" w14:textId="77777777" w:rsidR="005E3ED7" w:rsidRPr="00DD75C0" w:rsidRDefault="004B50C1" w:rsidP="003066B8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上記①に対応する分野　</w:t>
            </w:r>
          </w:p>
          <w:p w14:paraId="590B3C3E" w14:textId="7BC05002" w:rsidR="005A50E8" w:rsidRPr="00DD75C0" w:rsidRDefault="00A96A96" w:rsidP="003066B8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１．レーザセンシング理論　２．レーザセンシング</w:t>
            </w:r>
            <w:r w:rsidR="006C5DB4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装置開発・</w:t>
            </w: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実験・観測　　３．</w:t>
            </w:r>
            <w:r w:rsidR="00E96B2E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レーザ</w:t>
            </w:r>
            <w:r w:rsidR="004B50C1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装置</w:t>
            </w:r>
            <w:r w:rsidR="00E96B2E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開発　</w:t>
            </w:r>
            <w:r w:rsidR="00CB7051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４</w:t>
            </w:r>
            <w:r w:rsidR="004B50C1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．レーザ測距・3</w:t>
            </w:r>
            <w:r w:rsidR="004B50C1" w:rsidRPr="00DD75C0"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  <w:t>D</w:t>
            </w:r>
            <w:r w:rsidR="004B50C1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イメージング　</w:t>
            </w:r>
            <w:r w:rsidR="00CB7051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５</w:t>
            </w:r>
            <w:r w:rsidR="004B50C1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．大気</w:t>
            </w:r>
            <w:r w:rsidR="002B4088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環境</w:t>
            </w:r>
            <w:r w:rsidR="004B50C1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・地球環境観測</w:t>
            </w:r>
            <w:r w:rsidR="006C5DB4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</w:t>
            </w:r>
            <w:r w:rsidR="00CB7051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６</w:t>
            </w:r>
            <w:r w:rsidR="006C5DB4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．</w:t>
            </w:r>
            <w:r w:rsidR="004B50C1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気象観測　</w:t>
            </w:r>
            <w:r w:rsidR="00CB7051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７</w:t>
            </w:r>
            <w:r w:rsidR="006C5DB4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．</w:t>
            </w:r>
            <w:r w:rsidR="00CB7051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海洋・海水面観測　８．</w:t>
            </w: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宇宙探査</w:t>
            </w:r>
            <w:r w:rsidR="004B50C1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用機器開発・観測</w:t>
            </w:r>
            <w:r w:rsidR="00336ABE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</w:t>
            </w:r>
            <w:r w:rsidR="009F1562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９</w:t>
            </w:r>
            <w:r w:rsidR="00336ABE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．森林</w:t>
            </w:r>
            <w:r w:rsidR="003066B8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環境</w:t>
            </w:r>
            <w:r w:rsidR="00336ABE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観測</w:t>
            </w:r>
            <w:r w:rsidR="003066B8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・監視</w:t>
            </w:r>
            <w:r w:rsidR="009F1562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</w:t>
            </w:r>
            <w:r w:rsidR="00336ABE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１</w:t>
            </w:r>
            <w:r w:rsidR="009F1562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０</w:t>
            </w:r>
            <w:r w:rsidR="00336ABE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．農作物保全</w:t>
            </w:r>
            <w:r w:rsidR="003066B8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・監視</w:t>
            </w:r>
            <w:r w:rsidR="00336ABE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１</w:t>
            </w:r>
            <w:r w:rsidR="009F1562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１</w:t>
            </w:r>
            <w:r w:rsidR="00336ABE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．室内空気観測・モニタリング</w:t>
            </w:r>
            <w:r w:rsidR="00173CC6" w:rsidRPr="00DD75C0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  <w:lang w:eastAsia="ja-JP"/>
              </w:rPr>
              <w:t>・制御</w:t>
            </w:r>
            <w:r w:rsidR="00336ABE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</w:t>
            </w:r>
            <w:r w:rsidR="009F1562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１２．生命活動観測　</w:t>
            </w:r>
            <w:r w:rsidR="005E3ED7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１３</w:t>
            </w:r>
            <w:r w:rsidR="009004E9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．その他</w:t>
            </w:r>
            <w:r w:rsidR="005E3ED7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</w:t>
            </w:r>
          </w:p>
          <w:p w14:paraId="27E1B824" w14:textId="2FAA9D36" w:rsidR="005E3ED7" w:rsidRPr="00DD75C0" w:rsidRDefault="005E3ED7" w:rsidP="003066B8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上記②に対応する分野　</w:t>
            </w:r>
          </w:p>
          <w:p w14:paraId="45D7A5AD" w14:textId="2F71AA82" w:rsidR="005E3ED7" w:rsidRPr="00DD75C0" w:rsidRDefault="00476E57" w:rsidP="005E3ED7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１</w:t>
            </w:r>
            <w:r w:rsidR="005E3ED7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．学会役員・理事としての学会活動　２．学会会員</w:t>
            </w:r>
            <w:r w:rsidR="002B4088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増加</w:t>
            </w:r>
            <w:r w:rsidR="005E3ED7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に向けた活動　３．学会のプレゼンス向上に向けた取り組み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４</w:t>
            </w:r>
            <w:r w:rsidR="005E3ED7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．学会の財政基盤構築に向けた取り組み　５．他学会との交流による発展</w:t>
            </w:r>
            <w:r w:rsidR="002B4088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</w:t>
            </w:r>
            <w:r w:rsidR="008613C4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６</w:t>
            </w:r>
            <w:r w:rsidR="002B4088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．海外との交流の活発化</w:t>
            </w:r>
            <w:r w:rsidR="006245B9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</w:t>
            </w:r>
            <w:r w:rsidR="008613C4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７</w:t>
            </w:r>
            <w:r w:rsidR="00A67CE8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．その他</w:t>
            </w:r>
          </w:p>
          <w:p w14:paraId="78A31FA0" w14:textId="7F72958D" w:rsidR="002B4088" w:rsidRPr="00DD75C0" w:rsidRDefault="002B4088" w:rsidP="003066B8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</w:p>
        </w:tc>
      </w:tr>
      <w:tr w:rsidR="005A50E8" w:rsidRPr="00DD75C0" w14:paraId="3ABD8F25" w14:textId="77777777" w:rsidTr="0022051F">
        <w:trPr>
          <w:trHeight w:val="4509"/>
        </w:trPr>
        <w:tc>
          <w:tcPr>
            <w:tcW w:w="2376" w:type="dxa"/>
          </w:tcPr>
          <w:p w14:paraId="0154167F" w14:textId="4829E221" w:rsidR="00E320B2" w:rsidRPr="00DD75C0" w:rsidRDefault="00E320B2" w:rsidP="00E320B2">
            <w:pPr>
              <w:widowControl w:val="0"/>
              <w:spacing w:afterAutospacing="0"/>
              <w:jc w:val="both"/>
              <w:rPr>
                <w:rFonts w:asciiTheme="majorEastAsia" w:eastAsiaTheme="majorEastAsia" w:hAnsiTheme="majorEastAsia"/>
                <w:sz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lastRenderedPageBreak/>
              <w:t>候補者の功労のタイトルを１行程度で書いてください</w:t>
            </w:r>
            <w:r w:rsidR="00935416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。</w:t>
            </w:r>
          </w:p>
          <w:p w14:paraId="3EF3B84F" w14:textId="26F289F7" w:rsidR="00E320B2" w:rsidRPr="00DD75C0" w:rsidRDefault="00E320B2" w:rsidP="00E320B2">
            <w:pPr>
              <w:widowControl w:val="0"/>
              <w:spacing w:afterAutospacing="0"/>
              <w:jc w:val="both"/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  <w:p w14:paraId="3C7227A3" w14:textId="22011827" w:rsidR="00AC79E9" w:rsidRPr="00DD75C0" w:rsidRDefault="00E320B2" w:rsidP="00E320B2">
            <w:pPr>
              <w:widowControl w:val="0"/>
              <w:spacing w:afterAutospacing="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推薦の理由を８００字程度でまとめてください</w:t>
            </w:r>
            <w:r w:rsidR="00935416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。</w:t>
            </w:r>
          </w:p>
          <w:p w14:paraId="5741613A" w14:textId="224DDA0B" w:rsidR="009004E9" w:rsidRPr="00DD75C0" w:rsidRDefault="002106DA" w:rsidP="00653449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参照す</w:t>
            </w:r>
            <w:r w:rsidR="00AC79E9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べき論文や</w:t>
            </w:r>
            <w:r w:rsidR="00FD1F0E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資料</w:t>
            </w:r>
            <w:r w:rsidR="00E320B2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がありましたら５点程度</w:t>
            </w:r>
            <w:r w:rsidR="00FD1F0E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記入して</w:t>
            </w:r>
            <w:r w:rsidR="00AC79E9" w:rsidRPr="00DD75C0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ください。</w:t>
            </w:r>
          </w:p>
          <w:p w14:paraId="023BE55D" w14:textId="77777777" w:rsidR="002106DA" w:rsidRPr="00DD75C0" w:rsidRDefault="002106DA" w:rsidP="00CA0C03">
            <w:pPr>
              <w:spacing w:before="100" w:beforeAutospacing="1" w:after="100"/>
              <w:ind w:firstLineChars="100" w:firstLine="22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</w:p>
        </w:tc>
        <w:tc>
          <w:tcPr>
            <w:tcW w:w="7513" w:type="dxa"/>
          </w:tcPr>
          <w:p w14:paraId="4EDACB7E" w14:textId="77777777" w:rsidR="005A50E8" w:rsidRPr="00DD75C0" w:rsidRDefault="005A50E8" w:rsidP="00581B1D">
            <w:pPr>
              <w:spacing w:before="100" w:beforeAutospacing="1" w:after="100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</w:p>
        </w:tc>
      </w:tr>
    </w:tbl>
    <w:p w14:paraId="15295E47" w14:textId="77777777" w:rsidR="005C764B" w:rsidRPr="00DD75C0" w:rsidRDefault="005C764B">
      <w:pPr>
        <w:rPr>
          <w:rFonts w:asciiTheme="majorEastAsia" w:eastAsiaTheme="majorEastAsia" w:hAnsiTheme="majorEastAsia"/>
          <w:lang w:eastAsia="ja-JP"/>
        </w:rPr>
      </w:pPr>
    </w:p>
    <w:p w14:paraId="6F12897B" w14:textId="72C81A4F" w:rsidR="00363F08" w:rsidRPr="00DD75C0" w:rsidRDefault="00363F08" w:rsidP="00363F08">
      <w:pPr>
        <w:jc w:val="center"/>
        <w:rPr>
          <w:rFonts w:asciiTheme="majorEastAsia" w:eastAsiaTheme="majorEastAsia" w:hAnsiTheme="majorEastAsia"/>
          <w:b/>
          <w:lang w:eastAsia="ja-JP"/>
        </w:rPr>
      </w:pPr>
      <w:r w:rsidRPr="00DD75C0">
        <w:rPr>
          <w:rFonts w:asciiTheme="majorEastAsia" w:eastAsiaTheme="majorEastAsia" w:hAnsiTheme="majorEastAsia" w:hint="eastAsia"/>
          <w:b/>
          <w:lang w:eastAsia="ja-JP"/>
        </w:rPr>
        <w:t>申込み連絡</w:t>
      </w:r>
      <w:r w:rsidR="00887C91" w:rsidRPr="00DD75C0">
        <w:rPr>
          <w:rFonts w:asciiTheme="majorEastAsia" w:eastAsiaTheme="majorEastAsia" w:hAnsiTheme="majorEastAsia" w:hint="eastAsia"/>
          <w:b/>
          <w:color w:val="auto"/>
          <w:lang w:eastAsia="ja-JP"/>
        </w:rPr>
        <w:t>票</w:t>
      </w:r>
    </w:p>
    <w:p w14:paraId="35311CA9" w14:textId="77777777" w:rsidR="00581B1D" w:rsidRPr="00DD75C0" w:rsidRDefault="00581B1D">
      <w:pPr>
        <w:rPr>
          <w:rFonts w:asciiTheme="majorEastAsia" w:eastAsiaTheme="majorEastAsia" w:hAnsiTheme="majorEastAsia"/>
          <w:lang w:eastAsia="ja-JP"/>
        </w:rPr>
      </w:pPr>
    </w:p>
    <w:p w14:paraId="3825454E" w14:textId="038FE66B" w:rsidR="00581B1D" w:rsidRPr="00DD75C0" w:rsidRDefault="00581B1D">
      <w:pPr>
        <w:rPr>
          <w:rFonts w:asciiTheme="majorEastAsia" w:eastAsiaTheme="majorEastAsia" w:hAnsiTheme="majorEastAsia"/>
          <w:sz w:val="22"/>
          <w:szCs w:val="22"/>
          <w:lang w:eastAsia="ja-JP"/>
        </w:rPr>
      </w:pPr>
      <w:r w:rsidRPr="00DD75C0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363F08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推薦書に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記入が終わりましたら、下記の必要事項を書き</w:t>
      </w:r>
      <w:r w:rsidR="009B0478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、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メ</w:t>
      </w:r>
      <w:r w:rsidR="00887C91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ー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ル</w:t>
      </w:r>
      <w:r w:rsidR="00037A0E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に添付して、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レーザセンシング学会</w:t>
      </w:r>
      <w:r w:rsidR="00FA2D50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功労賞</w:t>
      </w:r>
      <w:r w:rsidR="00A57FEA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選考</w:t>
      </w:r>
      <w:r w:rsidR="00FA2D50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委員会</w:t>
      </w:r>
      <w:r w:rsidR="00CB7335">
        <w:rPr>
          <w:rFonts w:asciiTheme="majorEastAsia" w:eastAsiaTheme="majorEastAsia" w:hAnsiTheme="majorEastAsia" w:hint="eastAsia"/>
          <w:sz w:val="22"/>
          <w:szCs w:val="22"/>
          <w:lang w:eastAsia="ja-JP"/>
        </w:rPr>
        <w:t>(</w:t>
      </w:r>
      <w:hyperlink r:id="rId7" w:history="1">
        <w:r w:rsidR="002F1F17" w:rsidRPr="00C037F0">
          <w:rPr>
            <w:rStyle w:val="afa"/>
            <w:rFonts w:asciiTheme="majorEastAsia" w:eastAsiaTheme="majorEastAsia" w:hAnsiTheme="majorEastAsia" w:hint="eastAsia"/>
            <w:sz w:val="22"/>
            <w:szCs w:val="22"/>
            <w:lang w:eastAsia="ja-JP"/>
          </w:rPr>
          <w:t>kourouaward@laser-sensing.jp</w:t>
        </w:r>
      </w:hyperlink>
      <w:r w:rsidR="00CB7335">
        <w:rPr>
          <w:rFonts w:asciiTheme="majorEastAsia" w:eastAsiaTheme="majorEastAsia" w:hAnsiTheme="majorEastAsia" w:hint="eastAsia"/>
          <w:sz w:val="22"/>
          <w:szCs w:val="22"/>
          <w:lang w:eastAsia="ja-JP"/>
        </w:rPr>
        <w:t>)</w:t>
      </w:r>
      <w:r w:rsidR="008416D5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あて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にお送り</w:t>
      </w:r>
      <w:r w:rsidR="008416D5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下さい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。</w:t>
      </w:r>
    </w:p>
    <w:p w14:paraId="08E086E0" w14:textId="0C34C223" w:rsidR="00581B1D" w:rsidRPr="00DD75C0" w:rsidRDefault="00CA0C03">
      <w:pPr>
        <w:rPr>
          <w:rFonts w:asciiTheme="majorEastAsia" w:eastAsiaTheme="majorEastAsia" w:hAnsiTheme="majorEastAsia"/>
          <w:lang w:eastAsia="ja-JP"/>
        </w:rPr>
      </w:pPr>
      <w:r w:rsidRPr="00DD75C0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581B1D" w:rsidRPr="00DD75C0">
        <w:rPr>
          <w:rFonts w:asciiTheme="majorEastAsia" w:eastAsiaTheme="majorEastAsia" w:hAnsiTheme="majorEastAsia" w:hint="eastAsia"/>
          <w:lang w:eastAsia="ja-JP"/>
        </w:rPr>
        <w:t xml:space="preserve">　　　　あなた（推薦人）の氏名</w:t>
      </w:r>
      <w:r w:rsidR="00AC79E9" w:rsidRPr="00DD75C0">
        <w:rPr>
          <w:rFonts w:asciiTheme="majorEastAsia" w:eastAsiaTheme="majorEastAsia" w:hAnsiTheme="majorEastAsia" w:hint="eastAsia"/>
          <w:u w:val="thick"/>
          <w:lang w:eastAsia="ja-JP"/>
        </w:rPr>
        <w:t xml:space="preserve">　　　　　　　　　　　　　　　　　　　　　　　　　　　　　　　　　　　　　　　　　</w:t>
      </w:r>
    </w:p>
    <w:p w14:paraId="28A2E212" w14:textId="269F0E5A" w:rsidR="00581B1D" w:rsidRPr="00DD75C0" w:rsidRDefault="00581B1D">
      <w:pPr>
        <w:rPr>
          <w:rFonts w:asciiTheme="majorEastAsia" w:eastAsiaTheme="majorEastAsia" w:hAnsiTheme="majorEastAsia"/>
          <w:lang w:eastAsia="ja-JP"/>
        </w:rPr>
      </w:pPr>
      <w:r w:rsidRPr="00DD75C0">
        <w:rPr>
          <w:rFonts w:asciiTheme="majorEastAsia" w:eastAsiaTheme="majorEastAsia" w:hAnsiTheme="majorEastAsia" w:hint="eastAsia"/>
          <w:lang w:eastAsia="ja-JP"/>
        </w:rPr>
        <w:t xml:space="preserve">　　　　</w:t>
      </w:r>
      <w:r w:rsidR="00CA0C03" w:rsidRPr="00DD75C0">
        <w:rPr>
          <w:rFonts w:asciiTheme="majorEastAsia" w:eastAsiaTheme="majorEastAsia" w:hAnsiTheme="majorEastAsia" w:hint="eastAsia"/>
          <w:lang w:eastAsia="ja-JP"/>
        </w:rPr>
        <w:t xml:space="preserve">　連絡先（メ</w:t>
      </w:r>
      <w:r w:rsidR="00887C91" w:rsidRPr="00DD75C0">
        <w:rPr>
          <w:rFonts w:asciiTheme="majorEastAsia" w:eastAsiaTheme="majorEastAsia" w:hAnsiTheme="majorEastAsia" w:hint="eastAsia"/>
          <w:lang w:eastAsia="ja-JP"/>
        </w:rPr>
        <w:t>ー</w:t>
      </w:r>
      <w:r w:rsidR="00CA0C03" w:rsidRPr="00DD75C0">
        <w:rPr>
          <w:rFonts w:asciiTheme="majorEastAsia" w:eastAsiaTheme="majorEastAsia" w:hAnsiTheme="majorEastAsia" w:hint="eastAsia"/>
          <w:lang w:eastAsia="ja-JP"/>
        </w:rPr>
        <w:t>ルアドレス）</w:t>
      </w:r>
      <w:r w:rsidR="00CA0C03" w:rsidRPr="00DD75C0">
        <w:rPr>
          <w:rFonts w:asciiTheme="majorEastAsia" w:eastAsiaTheme="majorEastAsia" w:hAnsiTheme="majorEastAsia" w:hint="eastAsia"/>
          <w:u w:val="thick"/>
          <w:lang w:eastAsia="ja-JP"/>
        </w:rPr>
        <w:t xml:space="preserve">　　　　　　　　　　　　　　　　　　　　　　　　　　　　　　　　　　　</w:t>
      </w:r>
      <w:r w:rsidR="00887C91" w:rsidRPr="00DD75C0">
        <w:rPr>
          <w:rFonts w:asciiTheme="majorEastAsia" w:eastAsiaTheme="majorEastAsia" w:hAnsiTheme="majorEastAsia" w:hint="eastAsia"/>
          <w:u w:val="thick"/>
          <w:lang w:eastAsia="ja-JP"/>
        </w:rPr>
        <w:t xml:space="preserve">　　　　　　</w:t>
      </w:r>
    </w:p>
    <w:p w14:paraId="0BC783D7" w14:textId="6C711EEF" w:rsidR="00AC79E9" w:rsidRPr="00DD75C0" w:rsidRDefault="00AC79E9">
      <w:pPr>
        <w:rPr>
          <w:rFonts w:asciiTheme="majorEastAsia" w:eastAsiaTheme="majorEastAsia" w:hAnsiTheme="majorEastAsia"/>
          <w:lang w:eastAsia="ja-JP"/>
        </w:rPr>
      </w:pPr>
      <w:r w:rsidRPr="00DD75C0">
        <w:rPr>
          <w:rFonts w:asciiTheme="majorEastAsia" w:eastAsiaTheme="majorEastAsia" w:hAnsiTheme="majorEastAsia" w:hint="eastAsia"/>
          <w:lang w:eastAsia="ja-JP"/>
        </w:rPr>
        <w:t xml:space="preserve">　　</w:t>
      </w:r>
      <w:r w:rsidR="00CA0C03" w:rsidRPr="00DD75C0">
        <w:rPr>
          <w:rFonts w:asciiTheme="majorEastAsia" w:eastAsiaTheme="majorEastAsia" w:hAnsiTheme="majorEastAsia" w:hint="eastAsia"/>
          <w:lang w:eastAsia="ja-JP"/>
        </w:rPr>
        <w:t xml:space="preserve">　　　勤務先（</w:t>
      </w:r>
      <w:r w:rsidR="00FE2A15" w:rsidRPr="00DD75C0">
        <w:rPr>
          <w:rFonts w:asciiTheme="majorEastAsia" w:eastAsiaTheme="majorEastAsia" w:hAnsiTheme="majorEastAsia" w:hint="eastAsia"/>
          <w:lang w:eastAsia="ja-JP"/>
        </w:rPr>
        <w:t>連絡先</w:t>
      </w:r>
      <w:r w:rsidR="00CA0C03" w:rsidRPr="00DD75C0">
        <w:rPr>
          <w:rFonts w:asciiTheme="majorEastAsia" w:eastAsiaTheme="majorEastAsia" w:hAnsiTheme="majorEastAsia" w:hint="eastAsia"/>
          <w:lang w:eastAsia="ja-JP"/>
        </w:rPr>
        <w:t>住所）</w:t>
      </w:r>
      <w:r w:rsidR="00FE2A15" w:rsidRPr="00DD75C0">
        <w:rPr>
          <w:rFonts w:asciiTheme="majorEastAsia" w:eastAsiaTheme="majorEastAsia" w:hAnsiTheme="majorEastAsia" w:hint="eastAsia"/>
          <w:u w:val="thick"/>
          <w:lang w:eastAsia="ja-JP"/>
        </w:rPr>
        <w:t xml:space="preserve">　　　　</w:t>
      </w:r>
      <w:r w:rsidR="00CA0C03" w:rsidRPr="00DD75C0">
        <w:rPr>
          <w:rFonts w:asciiTheme="majorEastAsia" w:eastAsiaTheme="majorEastAsia" w:hAnsiTheme="majorEastAsia" w:hint="eastAsia"/>
          <w:u w:val="thick"/>
          <w:lang w:eastAsia="ja-JP"/>
        </w:rPr>
        <w:t xml:space="preserve">　　　　　　　　　　　　　　　　　　　　　　　　　　　　　　　</w:t>
      </w:r>
      <w:r w:rsidR="00887C91" w:rsidRPr="00DD75C0">
        <w:rPr>
          <w:rFonts w:asciiTheme="majorEastAsia" w:eastAsiaTheme="majorEastAsia" w:hAnsiTheme="majorEastAsia" w:hint="eastAsia"/>
          <w:u w:val="thick"/>
          <w:lang w:eastAsia="ja-JP"/>
        </w:rPr>
        <w:t xml:space="preserve">　　　　　　　</w:t>
      </w:r>
      <w:r w:rsidR="00CA0C03" w:rsidRPr="00DD75C0">
        <w:rPr>
          <w:rFonts w:asciiTheme="majorEastAsia" w:eastAsiaTheme="majorEastAsia" w:hAnsiTheme="majorEastAsia" w:hint="eastAsia"/>
          <w:u w:val="thick"/>
          <w:lang w:eastAsia="ja-JP"/>
        </w:rPr>
        <w:t xml:space="preserve">　</w:t>
      </w:r>
    </w:p>
    <w:p w14:paraId="00198489" w14:textId="77777777" w:rsidR="00CA0C03" w:rsidRPr="00DD75C0" w:rsidRDefault="00CA0C03">
      <w:pPr>
        <w:rPr>
          <w:rFonts w:asciiTheme="majorEastAsia" w:eastAsiaTheme="majorEastAsia" w:hAnsiTheme="majorEastAsia"/>
          <w:u w:val="thick"/>
          <w:lang w:eastAsia="ja-JP"/>
        </w:rPr>
      </w:pPr>
      <w:r w:rsidRPr="00DD75C0">
        <w:rPr>
          <w:rFonts w:asciiTheme="majorEastAsia" w:eastAsiaTheme="majorEastAsia" w:hAnsiTheme="majorEastAsia" w:hint="eastAsia"/>
          <w:lang w:eastAsia="ja-JP"/>
        </w:rPr>
        <w:t xml:space="preserve">　　　　　　　　　　　　　　　　　　　　　　　　</w:t>
      </w:r>
      <w:r w:rsidRPr="00DD75C0">
        <w:rPr>
          <w:rFonts w:asciiTheme="majorEastAsia" w:eastAsiaTheme="majorEastAsia" w:hAnsiTheme="majorEastAsia" w:hint="eastAsia"/>
          <w:u w:val="thick"/>
          <w:lang w:eastAsia="ja-JP"/>
        </w:rPr>
        <w:t xml:space="preserve">　　　　　　　　　　　　　　　　　　　　　　　　　　　　　　　　　　　　　</w:t>
      </w:r>
    </w:p>
    <w:p w14:paraId="6DFE1C70" w14:textId="77777777" w:rsidR="00CA0C03" w:rsidRPr="00DD75C0" w:rsidRDefault="00CA0C03">
      <w:pPr>
        <w:rPr>
          <w:rFonts w:asciiTheme="majorEastAsia" w:eastAsiaTheme="majorEastAsia" w:hAnsiTheme="majorEastAsia"/>
          <w:u w:val="thick"/>
          <w:lang w:eastAsia="ja-JP"/>
        </w:rPr>
      </w:pPr>
      <w:r w:rsidRPr="00DD75C0">
        <w:rPr>
          <w:rFonts w:asciiTheme="majorEastAsia" w:eastAsiaTheme="majorEastAsia" w:hAnsiTheme="majorEastAsia" w:hint="eastAsia"/>
          <w:lang w:eastAsia="ja-JP"/>
        </w:rPr>
        <w:t xml:space="preserve">　　　　　　　　　　　　　　　　　　　　　　　　</w:t>
      </w:r>
      <w:r w:rsidRPr="00DD75C0">
        <w:rPr>
          <w:rFonts w:asciiTheme="majorEastAsia" w:eastAsiaTheme="majorEastAsia" w:hAnsiTheme="majorEastAsia" w:hint="eastAsia"/>
          <w:u w:val="thick"/>
          <w:lang w:eastAsia="ja-JP"/>
        </w:rPr>
        <w:t xml:space="preserve">　　　　　　　　　　　　　　　　　　　　　　　　　　　　　　　　　　　　　</w:t>
      </w:r>
    </w:p>
    <w:p w14:paraId="4895D605" w14:textId="2FB4CAA0" w:rsidR="00FA2D50" w:rsidRPr="00DD75C0" w:rsidRDefault="00581B1D">
      <w:pPr>
        <w:rPr>
          <w:rFonts w:asciiTheme="majorEastAsia" w:eastAsiaTheme="majorEastAsia" w:hAnsiTheme="majorEastAsia"/>
          <w:lang w:eastAsia="ja-JP"/>
        </w:rPr>
      </w:pPr>
      <w:r w:rsidRPr="00DD75C0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9B0478" w:rsidRPr="00DD75C0">
        <w:rPr>
          <w:rFonts w:asciiTheme="majorEastAsia" w:eastAsiaTheme="majorEastAsia" w:hAnsiTheme="majorEastAsia" w:hint="eastAsia"/>
          <w:lang w:eastAsia="ja-JP"/>
        </w:rPr>
        <w:t xml:space="preserve">　　　推薦書</w:t>
      </w:r>
      <w:r w:rsidR="00887C91" w:rsidRPr="00DD75C0">
        <w:rPr>
          <w:rFonts w:asciiTheme="majorEastAsia" w:eastAsiaTheme="majorEastAsia" w:hAnsiTheme="majorEastAsia" w:hint="eastAsia"/>
          <w:lang w:eastAsia="ja-JP"/>
        </w:rPr>
        <w:t>の送付</w:t>
      </w:r>
      <w:r w:rsidR="009B0478" w:rsidRPr="00DD75C0">
        <w:rPr>
          <w:rFonts w:asciiTheme="majorEastAsia" w:eastAsiaTheme="majorEastAsia" w:hAnsiTheme="majorEastAsia" w:hint="eastAsia"/>
          <w:lang w:eastAsia="ja-JP"/>
        </w:rPr>
        <w:t>日</w:t>
      </w:r>
      <w:r w:rsidR="009B0478" w:rsidRPr="00DD75C0">
        <w:rPr>
          <w:rFonts w:asciiTheme="majorEastAsia" w:eastAsiaTheme="majorEastAsia" w:hAnsiTheme="majorEastAsia" w:hint="eastAsia"/>
          <w:u w:val="thick"/>
          <w:lang w:eastAsia="ja-JP"/>
        </w:rPr>
        <w:t xml:space="preserve">　　　　　　　</w:t>
      </w:r>
      <w:r w:rsidR="009B0478" w:rsidRPr="00DD75C0">
        <w:rPr>
          <w:rFonts w:asciiTheme="majorEastAsia" w:eastAsiaTheme="majorEastAsia" w:hAnsiTheme="majorEastAsia" w:hint="eastAsia"/>
          <w:lang w:eastAsia="ja-JP"/>
        </w:rPr>
        <w:t>年</w:t>
      </w:r>
      <w:r w:rsidR="009B0478" w:rsidRPr="00DD75C0">
        <w:rPr>
          <w:rFonts w:asciiTheme="majorEastAsia" w:eastAsiaTheme="majorEastAsia" w:hAnsiTheme="majorEastAsia" w:hint="eastAsia"/>
          <w:u w:val="thick"/>
          <w:lang w:eastAsia="ja-JP"/>
        </w:rPr>
        <w:t xml:space="preserve">　　　　　　</w:t>
      </w:r>
      <w:r w:rsidR="009B0478" w:rsidRPr="00DD75C0">
        <w:rPr>
          <w:rFonts w:asciiTheme="majorEastAsia" w:eastAsiaTheme="majorEastAsia" w:hAnsiTheme="majorEastAsia" w:hint="eastAsia"/>
          <w:lang w:eastAsia="ja-JP"/>
        </w:rPr>
        <w:t>月</w:t>
      </w:r>
      <w:r w:rsidR="009B0478" w:rsidRPr="00DD75C0">
        <w:rPr>
          <w:rFonts w:asciiTheme="majorEastAsia" w:eastAsiaTheme="majorEastAsia" w:hAnsiTheme="majorEastAsia" w:hint="eastAsia"/>
          <w:u w:val="thick"/>
          <w:lang w:eastAsia="ja-JP"/>
        </w:rPr>
        <w:t xml:space="preserve">　　　　　　</w:t>
      </w:r>
      <w:r w:rsidR="009B0478" w:rsidRPr="00DD75C0">
        <w:rPr>
          <w:rFonts w:asciiTheme="majorEastAsia" w:eastAsiaTheme="majorEastAsia" w:hAnsiTheme="majorEastAsia" w:hint="eastAsia"/>
          <w:lang w:eastAsia="ja-JP"/>
        </w:rPr>
        <w:t xml:space="preserve">日　　</w:t>
      </w:r>
    </w:p>
    <w:p w14:paraId="3740637F" w14:textId="5E357F5D" w:rsidR="00FA2D50" w:rsidRPr="00DD75C0" w:rsidRDefault="00A57FEA">
      <w:pPr>
        <w:rPr>
          <w:rFonts w:asciiTheme="majorEastAsia" w:eastAsiaTheme="majorEastAsia" w:hAnsiTheme="majorEastAsia"/>
          <w:sz w:val="22"/>
          <w:szCs w:val="22"/>
          <w:lang w:eastAsia="ja-JP"/>
        </w:rPr>
      </w:pPr>
      <w:r w:rsidRPr="00DD75C0">
        <w:rPr>
          <w:rFonts w:asciiTheme="majorEastAsia" w:eastAsiaTheme="majorEastAsia" w:hAnsiTheme="majorEastAsia" w:hint="eastAsia"/>
          <w:lang w:eastAsia="ja-JP"/>
        </w:rPr>
        <w:t xml:space="preserve">　　　　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（推薦書の締め切りは、２０２</w:t>
      </w:r>
      <w:r w:rsidR="00A10648">
        <w:rPr>
          <w:rFonts w:asciiTheme="majorEastAsia" w:eastAsiaTheme="majorEastAsia" w:hAnsiTheme="majorEastAsia" w:hint="eastAsia"/>
          <w:sz w:val="22"/>
          <w:szCs w:val="22"/>
          <w:lang w:eastAsia="ja-JP"/>
        </w:rPr>
        <w:t>６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年</w:t>
      </w:r>
      <w:r w:rsidR="009C22C3">
        <w:rPr>
          <w:rFonts w:asciiTheme="majorEastAsia" w:eastAsiaTheme="majorEastAsia" w:hAnsiTheme="majorEastAsia" w:hint="eastAsia"/>
          <w:sz w:val="22"/>
          <w:szCs w:val="22"/>
          <w:lang w:eastAsia="ja-JP"/>
        </w:rPr>
        <w:t>３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月</w:t>
      </w:r>
      <w:r w:rsidR="00FD4CC4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２</w:t>
      </w:r>
      <w:r w:rsidR="00670A78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０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日です）</w:t>
      </w:r>
    </w:p>
    <w:p w14:paraId="3C35C545" w14:textId="1F55F625" w:rsidR="00FA2D50" w:rsidRPr="00DD75C0" w:rsidRDefault="00FA2D50" w:rsidP="00A57FEA">
      <w:pPr>
        <w:ind w:firstLineChars="100" w:firstLine="220"/>
        <w:rPr>
          <w:rFonts w:asciiTheme="majorEastAsia" w:eastAsiaTheme="majorEastAsia" w:hAnsiTheme="majorEastAsia"/>
          <w:sz w:val="22"/>
          <w:szCs w:val="22"/>
          <w:lang w:eastAsia="ja-JP"/>
        </w:rPr>
      </w:pP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あなたが推薦された方</w:t>
      </w:r>
      <w:r w:rsidR="00A57FEA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に関して、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審査途中でさらに詳しい情報を頂く必要が生じた場合には、メ</w:t>
      </w:r>
      <w:r w:rsidR="00887C91"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ー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ル</w:t>
      </w:r>
      <w:r w:rsidR="00887C91" w:rsidRPr="00DD75C0">
        <w:rPr>
          <w:rFonts w:asciiTheme="majorEastAsia" w:eastAsiaTheme="majorEastAsia" w:hAnsiTheme="majorEastAsia" w:hint="eastAsia"/>
          <w:color w:val="auto"/>
          <w:sz w:val="22"/>
          <w:szCs w:val="22"/>
          <w:lang w:eastAsia="ja-JP"/>
        </w:rPr>
        <w:t>等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で連絡させていただきますので、</w:t>
      </w:r>
      <w:r w:rsidR="00887C91" w:rsidRPr="00DD75C0">
        <w:rPr>
          <w:rFonts w:asciiTheme="majorEastAsia" w:eastAsiaTheme="majorEastAsia" w:hAnsiTheme="majorEastAsia" w:hint="eastAsia"/>
          <w:color w:val="auto"/>
          <w:sz w:val="22"/>
          <w:szCs w:val="22"/>
          <w:lang w:eastAsia="ja-JP"/>
        </w:rPr>
        <w:t>ご了解</w:t>
      </w:r>
      <w:r w:rsidRPr="00DD75C0">
        <w:rPr>
          <w:rFonts w:asciiTheme="majorEastAsia" w:eastAsiaTheme="majorEastAsia" w:hAnsiTheme="majorEastAsia" w:hint="eastAsia"/>
          <w:sz w:val="22"/>
          <w:szCs w:val="22"/>
          <w:lang w:eastAsia="ja-JP"/>
        </w:rPr>
        <w:t>ください。</w:t>
      </w:r>
    </w:p>
    <w:p w14:paraId="75DDC280" w14:textId="77777777" w:rsidR="00FA2D50" w:rsidRDefault="00FA2D50">
      <w:pPr>
        <w:rPr>
          <w:lang w:eastAsia="ja-JP"/>
        </w:rPr>
      </w:pPr>
    </w:p>
    <w:sectPr w:rsidR="00FA2D50" w:rsidSect="00C404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6698" w14:textId="77777777" w:rsidR="00A15492" w:rsidRDefault="00A15492" w:rsidP="00A96A96">
      <w:r>
        <w:separator/>
      </w:r>
    </w:p>
  </w:endnote>
  <w:endnote w:type="continuationSeparator" w:id="0">
    <w:p w14:paraId="4DF48C62" w14:textId="77777777" w:rsidR="00A15492" w:rsidRDefault="00A15492" w:rsidP="00A9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0584" w14:textId="77777777" w:rsidR="00A15492" w:rsidRDefault="00A15492" w:rsidP="00A96A96">
      <w:r>
        <w:separator/>
      </w:r>
    </w:p>
  </w:footnote>
  <w:footnote w:type="continuationSeparator" w:id="0">
    <w:p w14:paraId="5C4A589E" w14:textId="77777777" w:rsidR="00A15492" w:rsidRDefault="00A15492" w:rsidP="00A9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4F35"/>
    <w:multiLevelType w:val="hybridMultilevel"/>
    <w:tmpl w:val="02EA4B08"/>
    <w:lvl w:ilvl="0" w:tplc="A5AA09F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6871AF"/>
    <w:multiLevelType w:val="hybridMultilevel"/>
    <w:tmpl w:val="97BCA5D0"/>
    <w:lvl w:ilvl="0" w:tplc="C6A40FE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CD16A6"/>
    <w:multiLevelType w:val="hybridMultilevel"/>
    <w:tmpl w:val="7972A864"/>
    <w:lvl w:ilvl="0" w:tplc="F378DC7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1C4CDB"/>
    <w:multiLevelType w:val="hybridMultilevel"/>
    <w:tmpl w:val="736695DE"/>
    <w:lvl w:ilvl="0" w:tplc="3342DB60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7552B"/>
    <w:multiLevelType w:val="hybridMultilevel"/>
    <w:tmpl w:val="476EAF28"/>
    <w:lvl w:ilvl="0" w:tplc="08CE1EAC">
      <w:start w:val="1"/>
      <w:numFmt w:val="decimalFullWidth"/>
      <w:lvlText w:val="%1．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967291"/>
    <w:multiLevelType w:val="hybridMultilevel"/>
    <w:tmpl w:val="7316A69C"/>
    <w:lvl w:ilvl="0" w:tplc="D79ADAB8"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6" w15:restartNumberingAfterBreak="0">
    <w:nsid w:val="6C996FDE"/>
    <w:multiLevelType w:val="hybridMultilevel"/>
    <w:tmpl w:val="69BE2190"/>
    <w:lvl w:ilvl="0" w:tplc="FC66997C">
      <w:start w:val="1"/>
      <w:numFmt w:val="decimalFullWidth"/>
      <w:lvlText w:val="%1．"/>
      <w:lvlJc w:val="left"/>
      <w:pPr>
        <w:ind w:left="444" w:hanging="44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63418E"/>
    <w:multiLevelType w:val="hybridMultilevel"/>
    <w:tmpl w:val="38903B70"/>
    <w:lvl w:ilvl="0" w:tplc="44FCD1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1806881">
    <w:abstractNumId w:val="5"/>
  </w:num>
  <w:num w:numId="2" w16cid:durableId="1413508688">
    <w:abstractNumId w:val="4"/>
  </w:num>
  <w:num w:numId="3" w16cid:durableId="1591039373">
    <w:abstractNumId w:val="6"/>
  </w:num>
  <w:num w:numId="4" w16cid:durableId="374812368">
    <w:abstractNumId w:val="3"/>
  </w:num>
  <w:num w:numId="5" w16cid:durableId="1564832827">
    <w:abstractNumId w:val="0"/>
  </w:num>
  <w:num w:numId="6" w16cid:durableId="1836601821">
    <w:abstractNumId w:val="1"/>
  </w:num>
  <w:num w:numId="7" w16cid:durableId="1461680335">
    <w:abstractNumId w:val="2"/>
  </w:num>
  <w:num w:numId="8" w16cid:durableId="1691183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8D"/>
    <w:rsid w:val="0000153E"/>
    <w:rsid w:val="00037A0E"/>
    <w:rsid w:val="00043AA0"/>
    <w:rsid w:val="000449CB"/>
    <w:rsid w:val="000452F4"/>
    <w:rsid w:val="00061632"/>
    <w:rsid w:val="000967D3"/>
    <w:rsid w:val="000E5616"/>
    <w:rsid w:val="00112A8B"/>
    <w:rsid w:val="0011648C"/>
    <w:rsid w:val="001674DA"/>
    <w:rsid w:val="0017263F"/>
    <w:rsid w:val="00173CC6"/>
    <w:rsid w:val="001A3F97"/>
    <w:rsid w:val="001B48BF"/>
    <w:rsid w:val="001C42BF"/>
    <w:rsid w:val="002106DA"/>
    <w:rsid w:val="0022051F"/>
    <w:rsid w:val="0024305C"/>
    <w:rsid w:val="0026486D"/>
    <w:rsid w:val="00287981"/>
    <w:rsid w:val="0029059D"/>
    <w:rsid w:val="002B4088"/>
    <w:rsid w:val="002F0A7A"/>
    <w:rsid w:val="002F1F17"/>
    <w:rsid w:val="002F56DC"/>
    <w:rsid w:val="003066B8"/>
    <w:rsid w:val="003130BF"/>
    <w:rsid w:val="00327B81"/>
    <w:rsid w:val="00336ABE"/>
    <w:rsid w:val="00363F08"/>
    <w:rsid w:val="0037374A"/>
    <w:rsid w:val="00381FFD"/>
    <w:rsid w:val="003C5FDA"/>
    <w:rsid w:val="003C7E04"/>
    <w:rsid w:val="003D7684"/>
    <w:rsid w:val="003F3949"/>
    <w:rsid w:val="00414F98"/>
    <w:rsid w:val="0044140C"/>
    <w:rsid w:val="00447F8D"/>
    <w:rsid w:val="00474401"/>
    <w:rsid w:val="00476E57"/>
    <w:rsid w:val="004B50C1"/>
    <w:rsid w:val="004C1038"/>
    <w:rsid w:val="00581B1D"/>
    <w:rsid w:val="00585E24"/>
    <w:rsid w:val="005A4652"/>
    <w:rsid w:val="005A50E8"/>
    <w:rsid w:val="005C4CF1"/>
    <w:rsid w:val="005C540A"/>
    <w:rsid w:val="005C6A31"/>
    <w:rsid w:val="005C764B"/>
    <w:rsid w:val="005E3ED7"/>
    <w:rsid w:val="006245B9"/>
    <w:rsid w:val="00653449"/>
    <w:rsid w:val="00664B99"/>
    <w:rsid w:val="00670A78"/>
    <w:rsid w:val="006A3D8E"/>
    <w:rsid w:val="006A4509"/>
    <w:rsid w:val="006C5DB4"/>
    <w:rsid w:val="006D485A"/>
    <w:rsid w:val="006E0400"/>
    <w:rsid w:val="00750F60"/>
    <w:rsid w:val="00760FF9"/>
    <w:rsid w:val="007801E8"/>
    <w:rsid w:val="00791D94"/>
    <w:rsid w:val="007B586C"/>
    <w:rsid w:val="007E1F8E"/>
    <w:rsid w:val="00807D29"/>
    <w:rsid w:val="008416D5"/>
    <w:rsid w:val="00852C95"/>
    <w:rsid w:val="008613C4"/>
    <w:rsid w:val="00880C09"/>
    <w:rsid w:val="00887C91"/>
    <w:rsid w:val="008C3B4D"/>
    <w:rsid w:val="009004E9"/>
    <w:rsid w:val="00935416"/>
    <w:rsid w:val="00950B02"/>
    <w:rsid w:val="0096631A"/>
    <w:rsid w:val="009B0478"/>
    <w:rsid w:val="009C22C3"/>
    <w:rsid w:val="009F1562"/>
    <w:rsid w:val="00A04F42"/>
    <w:rsid w:val="00A10648"/>
    <w:rsid w:val="00A15492"/>
    <w:rsid w:val="00A5648D"/>
    <w:rsid w:val="00A57FEA"/>
    <w:rsid w:val="00A67CE8"/>
    <w:rsid w:val="00A96A96"/>
    <w:rsid w:val="00AA139D"/>
    <w:rsid w:val="00AC79E9"/>
    <w:rsid w:val="00AE3D39"/>
    <w:rsid w:val="00B2409A"/>
    <w:rsid w:val="00B6443B"/>
    <w:rsid w:val="00BB6BEA"/>
    <w:rsid w:val="00BD1587"/>
    <w:rsid w:val="00BE62D2"/>
    <w:rsid w:val="00BF1BB8"/>
    <w:rsid w:val="00C24095"/>
    <w:rsid w:val="00C30FFA"/>
    <w:rsid w:val="00C40465"/>
    <w:rsid w:val="00C67E33"/>
    <w:rsid w:val="00C850B5"/>
    <w:rsid w:val="00CA0BF9"/>
    <w:rsid w:val="00CA0C03"/>
    <w:rsid w:val="00CB7051"/>
    <w:rsid w:val="00CB7335"/>
    <w:rsid w:val="00D55D05"/>
    <w:rsid w:val="00D83339"/>
    <w:rsid w:val="00DD75C0"/>
    <w:rsid w:val="00DE21C2"/>
    <w:rsid w:val="00E320B2"/>
    <w:rsid w:val="00E87D42"/>
    <w:rsid w:val="00E96B2E"/>
    <w:rsid w:val="00F349E3"/>
    <w:rsid w:val="00F44BDF"/>
    <w:rsid w:val="00F63031"/>
    <w:rsid w:val="00F858D4"/>
    <w:rsid w:val="00FA2D50"/>
    <w:rsid w:val="00FC28DF"/>
    <w:rsid w:val="00FD1F0E"/>
    <w:rsid w:val="00FD227B"/>
    <w:rsid w:val="00FD4CC4"/>
    <w:rsid w:val="00FD6D7C"/>
    <w:rsid w:val="00FE2A15"/>
    <w:rsid w:val="00FE3ED6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A2DFF"/>
  <w15:docId w15:val="{DF2BDF74-C22C-4AFA-BA7B-6B15AAEF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color w:val="000000"/>
        <w:kern w:val="2"/>
        <w:sz w:val="21"/>
        <w:szCs w:val="21"/>
        <w:lang w:val="en-US" w:eastAsia="en-US" w:bidi="en-US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3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33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3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83339"/>
    <w:pPr>
      <w:keepNext/>
      <w:spacing w:before="240" w:after="60"/>
      <w:outlineLvl w:val="2"/>
    </w:pPr>
    <w:rPr>
      <w:rFonts w:asciiTheme="majorHAnsi" w:eastAsiaTheme="majorEastAsia" w:hAnsiTheme="majorHAnsi" w:cs="Arial Unicode MS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3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833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83339"/>
    <w:pPr>
      <w:spacing w:before="240" w:after="60"/>
      <w:outlineLvl w:val="5"/>
    </w:pPr>
    <w:rPr>
      <w:b/>
      <w:bCs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3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3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83339"/>
    <w:pPr>
      <w:spacing w:before="240" w:after="60"/>
      <w:outlineLvl w:val="8"/>
    </w:pPr>
    <w:rPr>
      <w:rFonts w:asciiTheme="majorHAnsi" w:eastAsiaTheme="majorEastAsia" w:hAnsiTheme="majorHAns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33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D83339"/>
    <w:rPr>
      <w:rFonts w:asciiTheme="majorHAnsi" w:eastAsiaTheme="majorEastAsia" w:hAnsiTheme="majorHAnsi" w:cs="Arial Unicode MS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664B99"/>
  </w:style>
  <w:style w:type="character" w:customStyle="1" w:styleId="a4">
    <w:name w:val="本文 (文字)"/>
    <w:basedOn w:val="a0"/>
    <w:link w:val="a3"/>
    <w:uiPriority w:val="99"/>
    <w:semiHidden/>
    <w:rsid w:val="00664B99"/>
    <w:rPr>
      <w:rFonts w:eastAsia="ＭＳ Ｐゴシック"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rsid w:val="00D83339"/>
    <w:rPr>
      <w:b/>
      <w:bCs/>
      <w:i/>
      <w:iCs/>
      <w:sz w:val="26"/>
      <w:szCs w:val="26"/>
    </w:rPr>
  </w:style>
  <w:style w:type="paragraph" w:styleId="a5">
    <w:name w:val="Normal Indent"/>
    <w:basedOn w:val="a"/>
    <w:uiPriority w:val="99"/>
    <w:semiHidden/>
    <w:unhideWhenUsed/>
    <w:rsid w:val="00664B99"/>
    <w:pPr>
      <w:ind w:leftChars="400" w:left="840"/>
    </w:pPr>
  </w:style>
  <w:style w:type="character" w:customStyle="1" w:styleId="60">
    <w:name w:val="見出し 6 (文字)"/>
    <w:basedOn w:val="a0"/>
    <w:link w:val="6"/>
    <w:uiPriority w:val="9"/>
    <w:rsid w:val="00D83339"/>
    <w:rPr>
      <w:b/>
      <w:bCs/>
    </w:rPr>
  </w:style>
  <w:style w:type="character" w:customStyle="1" w:styleId="90">
    <w:name w:val="見出し 9 (文字)"/>
    <w:basedOn w:val="a0"/>
    <w:link w:val="9"/>
    <w:uiPriority w:val="9"/>
    <w:rsid w:val="00D83339"/>
    <w:rPr>
      <w:rFonts w:asciiTheme="majorHAnsi" w:eastAsiaTheme="majorEastAsia" w:hAnsiTheme="majorHAnsi"/>
    </w:rPr>
  </w:style>
  <w:style w:type="paragraph" w:styleId="a6">
    <w:name w:val="caption"/>
    <w:basedOn w:val="a"/>
    <w:next w:val="a"/>
    <w:rsid w:val="00664B99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D83339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83339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styleId="a9">
    <w:name w:val="Strong"/>
    <w:basedOn w:val="a0"/>
    <w:uiPriority w:val="22"/>
    <w:qFormat/>
    <w:rsid w:val="00D83339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D833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rsid w:val="00D83339"/>
    <w:rPr>
      <w:b/>
      <w:bCs/>
      <w:sz w:val="28"/>
      <w:szCs w:val="28"/>
    </w:rPr>
  </w:style>
  <w:style w:type="character" w:customStyle="1" w:styleId="70">
    <w:name w:val="見出し 7 (文字)"/>
    <w:basedOn w:val="a0"/>
    <w:link w:val="7"/>
    <w:uiPriority w:val="9"/>
    <w:semiHidden/>
    <w:rsid w:val="00D8333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83339"/>
    <w:rPr>
      <w:i/>
      <w:i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D833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副題 (文字)"/>
    <w:basedOn w:val="a0"/>
    <w:link w:val="aa"/>
    <w:uiPriority w:val="11"/>
    <w:rsid w:val="00D83339"/>
    <w:rPr>
      <w:rFonts w:asciiTheme="majorHAnsi" w:eastAsiaTheme="majorEastAsia" w:hAnsiTheme="majorHAnsi"/>
      <w:sz w:val="24"/>
      <w:szCs w:val="24"/>
    </w:rPr>
  </w:style>
  <w:style w:type="character" w:styleId="ac">
    <w:name w:val="Emphasis"/>
    <w:basedOn w:val="a0"/>
    <w:uiPriority w:val="20"/>
    <w:qFormat/>
    <w:rsid w:val="00D83339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D83339"/>
    <w:rPr>
      <w:szCs w:val="32"/>
    </w:rPr>
  </w:style>
  <w:style w:type="paragraph" w:styleId="ae">
    <w:name w:val="List Paragraph"/>
    <w:basedOn w:val="a"/>
    <w:uiPriority w:val="34"/>
    <w:qFormat/>
    <w:rsid w:val="00D83339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D83339"/>
    <w:rPr>
      <w:i/>
    </w:rPr>
  </w:style>
  <w:style w:type="character" w:customStyle="1" w:styleId="af0">
    <w:name w:val="引用文 (文字)"/>
    <w:basedOn w:val="a0"/>
    <w:link w:val="af"/>
    <w:uiPriority w:val="29"/>
    <w:rsid w:val="00D8333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83339"/>
    <w:pPr>
      <w:ind w:left="720" w:right="720"/>
    </w:pPr>
    <w:rPr>
      <w:b/>
      <w:i/>
      <w:szCs w:val="21"/>
    </w:rPr>
  </w:style>
  <w:style w:type="character" w:customStyle="1" w:styleId="22">
    <w:name w:val="引用文 2 (文字)"/>
    <w:basedOn w:val="a0"/>
    <w:link w:val="21"/>
    <w:uiPriority w:val="30"/>
    <w:rsid w:val="00D83339"/>
    <w:rPr>
      <w:b/>
      <w:i/>
      <w:sz w:val="24"/>
    </w:rPr>
  </w:style>
  <w:style w:type="character" w:styleId="af1">
    <w:name w:val="Subtle Emphasis"/>
    <w:uiPriority w:val="19"/>
    <w:qFormat/>
    <w:rsid w:val="00D8333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83339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D8333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8333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8333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D83339"/>
    <w:pPr>
      <w:outlineLvl w:val="9"/>
    </w:pPr>
  </w:style>
  <w:style w:type="table" w:styleId="af5">
    <w:name w:val="Table Grid"/>
    <w:basedOn w:val="a1"/>
    <w:uiPriority w:val="59"/>
    <w:rsid w:val="0044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semiHidden/>
    <w:unhideWhenUsed/>
    <w:rsid w:val="00A96A9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semiHidden/>
    <w:rsid w:val="00A96A96"/>
    <w:rPr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A96A96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semiHidden/>
    <w:rsid w:val="00A96A96"/>
    <w:rPr>
      <w:sz w:val="24"/>
      <w:szCs w:val="24"/>
    </w:rPr>
  </w:style>
  <w:style w:type="character" w:styleId="afa">
    <w:name w:val="Hyperlink"/>
    <w:basedOn w:val="a0"/>
    <w:uiPriority w:val="99"/>
    <w:unhideWhenUsed/>
    <w:rsid w:val="002F1F17"/>
    <w:rPr>
      <w:color w:val="0000FF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2F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urouaward@laser-sensin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岩坂泰信</dc:creator>
  <cp:lastModifiedBy>修 内野</cp:lastModifiedBy>
  <cp:revision>5</cp:revision>
  <cp:lastPrinted>2023-02-07T06:15:00Z</cp:lastPrinted>
  <dcterms:created xsi:type="dcterms:W3CDTF">2025-01-27T08:00:00Z</dcterms:created>
  <dcterms:modified xsi:type="dcterms:W3CDTF">2025-11-18T06:20:00Z</dcterms:modified>
</cp:coreProperties>
</file>